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F" w:rsidRDefault="00687B2F" w:rsidP="00687B2F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687B2F" w:rsidRDefault="00687B2F" w:rsidP="00687B2F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687B2F" w:rsidRDefault="00687B2F" w:rsidP="00687B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B2F" w:rsidRDefault="00687B2F" w:rsidP="00687B2F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DD183C" w:rsidRDefault="002B100B" w:rsidP="002B10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03376" cy="1633548"/>
            <wp:effectExtent l="19050" t="0" r="0" b="0"/>
            <wp:docPr id="2" name="Рисунок 2" descr="C:\Users\ACER\Desktop\на сайт Фучкина\июль 2023\фотографии\20230711_09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Фучкина\июль 2023\фотографии\20230711_095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85" cy="163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2F" w:rsidRPr="00705907" w:rsidRDefault="0070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7B2F" w:rsidRPr="00705907">
        <w:rPr>
          <w:rFonts w:ascii="Times New Roman" w:hAnsi="Times New Roman" w:cs="Times New Roman"/>
          <w:sz w:val="28"/>
          <w:szCs w:val="28"/>
        </w:rPr>
        <w:t xml:space="preserve">Лето – это пора отдыха, праздников и веселья. Для детей самым запоминающимся праздником всегда является «День Нептуна».  Прекрасная летняя погода позволила и детям и взрослым </w:t>
      </w:r>
      <w:proofErr w:type="gramStart"/>
      <w:r w:rsidR="00687B2F" w:rsidRPr="007059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87B2F" w:rsidRPr="00705907">
        <w:rPr>
          <w:rFonts w:ascii="Times New Roman" w:hAnsi="Times New Roman" w:cs="Times New Roman"/>
          <w:sz w:val="28"/>
          <w:szCs w:val="28"/>
        </w:rPr>
        <w:t xml:space="preserve"> резвиться, поплескаться, по - шалить. </w:t>
      </w:r>
    </w:p>
    <w:p w:rsidR="002B100B" w:rsidRDefault="00705907">
      <w:pPr>
        <w:rPr>
          <w:rFonts w:ascii="Times New Roman" w:hAnsi="Times New Roman" w:cs="Times New Roman"/>
          <w:sz w:val="28"/>
          <w:szCs w:val="28"/>
        </w:rPr>
      </w:pPr>
      <w:r w:rsidRPr="00705907">
        <w:rPr>
          <w:rFonts w:ascii="Times New Roman" w:hAnsi="Times New Roman" w:cs="Times New Roman"/>
          <w:sz w:val="28"/>
          <w:szCs w:val="28"/>
        </w:rPr>
        <w:t xml:space="preserve">     </w:t>
      </w:r>
      <w:r w:rsidR="00687B2F" w:rsidRPr="00705907">
        <w:rPr>
          <w:rFonts w:ascii="Times New Roman" w:hAnsi="Times New Roman" w:cs="Times New Roman"/>
          <w:sz w:val="28"/>
          <w:szCs w:val="28"/>
        </w:rPr>
        <w:t xml:space="preserve">В гости к ребятам приходили водные жители: рыбки </w:t>
      </w:r>
      <w:proofErr w:type="gramStart"/>
      <w:r w:rsidR="00687B2F" w:rsidRPr="00705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87B2F" w:rsidRPr="00705907">
        <w:rPr>
          <w:rFonts w:ascii="Times New Roman" w:hAnsi="Times New Roman" w:cs="Times New Roman"/>
          <w:sz w:val="28"/>
          <w:szCs w:val="28"/>
        </w:rPr>
        <w:t xml:space="preserve"> конечно же сам морской царь Нептун. Были организованы игры и конкурсы на водную тематику: «Водоносы», «Шары в воде», «Драгоценности на дне моря», все это способствовало поднятию настроения у детей, проявлению положительных эмоций.</w:t>
      </w:r>
    </w:p>
    <w:p w:rsidR="00ED36AD" w:rsidRPr="00705907" w:rsidRDefault="00ED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0125" cy="1702594"/>
            <wp:effectExtent l="19050" t="0" r="0" b="0"/>
            <wp:docPr id="1" name="Рисунок 1" descr="C:\Users\ACER\Desktop\на сайт Фучкина\июль 2023\фотографии\IMG-202307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июль 2023\фотографии\IMG-20230711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2F" w:rsidRDefault="00705907">
      <w:pPr>
        <w:rPr>
          <w:rFonts w:ascii="Times New Roman" w:hAnsi="Times New Roman" w:cs="Times New Roman"/>
          <w:sz w:val="28"/>
          <w:szCs w:val="28"/>
        </w:rPr>
      </w:pPr>
      <w:r w:rsidRPr="00705907">
        <w:rPr>
          <w:rFonts w:ascii="Times New Roman" w:hAnsi="Times New Roman" w:cs="Times New Roman"/>
          <w:sz w:val="28"/>
          <w:szCs w:val="28"/>
        </w:rPr>
        <w:t xml:space="preserve">     </w:t>
      </w:r>
      <w:r w:rsidR="00687B2F" w:rsidRPr="00705907">
        <w:rPr>
          <w:rFonts w:ascii="Times New Roman" w:hAnsi="Times New Roman" w:cs="Times New Roman"/>
          <w:sz w:val="28"/>
          <w:szCs w:val="28"/>
        </w:rPr>
        <w:t>Кульминацией праздника стало традиционное обливание друг друга водой с помощью водных пистолетов и «брызгалок».  Проведение этого летнего праздника принесло детям не только массу положительных эмоций, а также способствовало закаливанию</w:t>
      </w:r>
      <w:r w:rsidRPr="00705907">
        <w:rPr>
          <w:rFonts w:ascii="Times New Roman" w:hAnsi="Times New Roman" w:cs="Times New Roman"/>
          <w:sz w:val="28"/>
          <w:szCs w:val="28"/>
        </w:rPr>
        <w:t xml:space="preserve"> их организма!</w:t>
      </w:r>
    </w:p>
    <w:p w:rsidR="002B100B" w:rsidRPr="00705907" w:rsidRDefault="002B100B" w:rsidP="002B10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3492" cy="1853042"/>
            <wp:effectExtent l="19050" t="0" r="2158" b="0"/>
            <wp:docPr id="3" name="Рисунок 1" descr="C:\Users\ACER\Desktop\на сайт Фучкина\июль 2023\фотографии\20230711_10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Фучкина\июль 2023\фотографии\20230711_104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33" cy="18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00B" w:rsidRPr="00705907" w:rsidSect="00687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2F"/>
    <w:rsid w:val="00003A76"/>
    <w:rsid w:val="00113084"/>
    <w:rsid w:val="002B100B"/>
    <w:rsid w:val="006677D3"/>
    <w:rsid w:val="00687B2F"/>
    <w:rsid w:val="00697B96"/>
    <w:rsid w:val="006F3D7D"/>
    <w:rsid w:val="00705907"/>
    <w:rsid w:val="00E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2023-07-20T07:29:00Z</dcterms:created>
  <dcterms:modified xsi:type="dcterms:W3CDTF">2023-07-23T09:09:00Z</dcterms:modified>
</cp:coreProperties>
</file>